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E3CF0" w14:textId="77777777" w:rsidR="006A6CC5" w:rsidRPr="002028AD" w:rsidRDefault="003D4F68" w:rsidP="003D4F68">
      <w:pPr>
        <w:jc w:val="both"/>
        <w:rPr>
          <w:b/>
          <w:sz w:val="28"/>
          <w:szCs w:val="28"/>
        </w:rPr>
      </w:pPr>
      <w:r w:rsidRPr="002028AD">
        <w:rPr>
          <w:b/>
          <w:sz w:val="28"/>
          <w:szCs w:val="28"/>
        </w:rPr>
        <w:t>Bible Study</w:t>
      </w:r>
      <w:r w:rsidR="00770E2A" w:rsidRPr="002028AD">
        <w:rPr>
          <w:b/>
          <w:sz w:val="28"/>
          <w:szCs w:val="28"/>
        </w:rPr>
        <w:t xml:space="preserve"> 1</w:t>
      </w:r>
      <w:r w:rsidRPr="002028AD">
        <w:rPr>
          <w:b/>
          <w:sz w:val="28"/>
          <w:szCs w:val="28"/>
        </w:rPr>
        <w:t xml:space="preserve">: </w:t>
      </w:r>
    </w:p>
    <w:p w14:paraId="3E40A7FD" w14:textId="020FC611" w:rsidR="003D4F68" w:rsidRPr="002028AD" w:rsidRDefault="00770E2A" w:rsidP="003D4F68">
      <w:pPr>
        <w:jc w:val="both"/>
        <w:rPr>
          <w:b/>
          <w:sz w:val="28"/>
          <w:szCs w:val="28"/>
        </w:rPr>
      </w:pPr>
      <w:r w:rsidRPr="002028AD">
        <w:rPr>
          <w:b/>
          <w:sz w:val="32"/>
          <w:szCs w:val="32"/>
        </w:rPr>
        <w:t>“Good Stewards of God’s Varied Grace”</w:t>
      </w:r>
      <w:r w:rsidRPr="002028AD">
        <w:rPr>
          <w:b/>
          <w:sz w:val="28"/>
          <w:szCs w:val="28"/>
        </w:rPr>
        <w:t xml:space="preserve"> </w:t>
      </w:r>
      <w:r w:rsidRPr="002028AD">
        <w:rPr>
          <w:bCs/>
          <w:sz w:val="28"/>
          <w:szCs w:val="28"/>
        </w:rPr>
        <w:t>(1 Peter 4:10).</w:t>
      </w:r>
    </w:p>
    <w:p w14:paraId="51795EA4" w14:textId="61AAFB34" w:rsidR="003D4F68" w:rsidRPr="002028AD" w:rsidRDefault="003D4F68" w:rsidP="003D4F68">
      <w:pPr>
        <w:pStyle w:val="Title"/>
        <w:jc w:val="left"/>
        <w:rPr>
          <w:sz w:val="24"/>
          <w:szCs w:val="24"/>
        </w:rPr>
      </w:pPr>
    </w:p>
    <w:p w14:paraId="3830893A" w14:textId="47BDF564" w:rsidR="003D4F68" w:rsidRDefault="006A6CC5" w:rsidP="003D4F68">
      <w:pPr>
        <w:pStyle w:val="Title"/>
        <w:jc w:val="left"/>
      </w:pPr>
      <w:r>
        <w:rPr>
          <w:noProof/>
        </w:rPr>
        <w:drawing>
          <wp:anchor distT="0" distB="0" distL="114300" distR="114300" simplePos="0" relativeHeight="251660288" behindDoc="1" locked="0" layoutInCell="1" allowOverlap="1" wp14:anchorId="08E9FF3C" wp14:editId="464A3744">
            <wp:simplePos x="0" y="0"/>
            <wp:positionH relativeFrom="column">
              <wp:posOffset>3811905</wp:posOffset>
            </wp:positionH>
            <wp:positionV relativeFrom="paragraph">
              <wp:posOffset>22860</wp:posOffset>
            </wp:positionV>
            <wp:extent cx="2156460" cy="1343025"/>
            <wp:effectExtent l="0" t="0" r="0" b="9525"/>
            <wp:wrapTight wrapText="bothSides">
              <wp:wrapPolygon edited="0">
                <wp:start x="0" y="0"/>
                <wp:lineTo x="0" y="21447"/>
                <wp:lineTo x="21371" y="21447"/>
                <wp:lineTo x="21371" y="0"/>
                <wp:lineTo x="0" y="0"/>
              </wp:wrapPolygon>
            </wp:wrapTight>
            <wp:docPr id="3" name="Picture 3" descr="C:\Users\Ron\AppData\Local\Microsoft\Windows\INetCache\IE\EO3SJ3V0\stewardship-a-way-of-lif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EO3SJ3V0\stewardship-a-way-of-life[1].jpg"/>
                    <pic:cNvPicPr>
                      <a:picLocks noChangeAspect="1" noChangeArrowheads="1"/>
                    </pic:cNvPicPr>
                  </pic:nvPicPr>
                  <pic:blipFill>
                    <a:blip r:embed="rId7"/>
                    <a:srcRect/>
                    <a:stretch>
                      <a:fillRect/>
                    </a:stretch>
                  </pic:blipFill>
                  <pic:spPr bwMode="auto">
                    <a:xfrm>
                      <a:off x="0" y="0"/>
                      <a:ext cx="2156460" cy="13430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D4F68">
        <w:t>Prayer</w:t>
      </w:r>
    </w:p>
    <w:p w14:paraId="390D5322" w14:textId="6A1622A5" w:rsidR="003D4F68" w:rsidRDefault="003D4F68" w:rsidP="003D4F68">
      <w:pPr>
        <w:pStyle w:val="Title"/>
        <w:jc w:val="both"/>
        <w:rPr>
          <w:b w:val="0"/>
          <w:sz w:val="24"/>
          <w:szCs w:val="24"/>
        </w:rPr>
      </w:pPr>
      <w:r>
        <w:rPr>
          <w:b w:val="0"/>
          <w:sz w:val="24"/>
          <w:szCs w:val="24"/>
        </w:rPr>
        <w:t>Dear good and gracious Heavenly Father, we thank You for</w:t>
      </w:r>
      <w:r w:rsidR="00F26347">
        <w:rPr>
          <w:b w:val="0"/>
          <w:sz w:val="24"/>
          <w:szCs w:val="24"/>
        </w:rPr>
        <w:t xml:space="preserve"> choosing</w:t>
      </w:r>
      <w:r>
        <w:rPr>
          <w:b w:val="0"/>
          <w:sz w:val="24"/>
          <w:szCs w:val="24"/>
        </w:rPr>
        <w:t xml:space="preserve"> us as Your stewards.  Enable us to be faithful</w:t>
      </w:r>
      <w:r w:rsidR="002028AD">
        <w:rPr>
          <w:b w:val="0"/>
          <w:sz w:val="24"/>
          <w:szCs w:val="24"/>
        </w:rPr>
        <w:t xml:space="preserve"> in our calling as</w:t>
      </w:r>
      <w:r>
        <w:rPr>
          <w:b w:val="0"/>
          <w:sz w:val="24"/>
          <w:szCs w:val="24"/>
        </w:rPr>
        <w:t xml:space="preserve"> stewards.  Teach us to follow </w:t>
      </w:r>
      <w:r w:rsidR="002028AD">
        <w:rPr>
          <w:b w:val="0"/>
          <w:sz w:val="24"/>
          <w:szCs w:val="24"/>
        </w:rPr>
        <w:t>Y</w:t>
      </w:r>
      <w:r>
        <w:rPr>
          <w:b w:val="0"/>
          <w:sz w:val="24"/>
          <w:szCs w:val="24"/>
        </w:rPr>
        <w:t xml:space="preserve">our guidance and direction.  Help us to acknowledge that You are the source and owner of all things.  Forgive us when we fail to use and manage our gifts and blessings responsibly.  </w:t>
      </w:r>
      <w:r w:rsidR="00DC09E4">
        <w:rPr>
          <w:b w:val="0"/>
          <w:sz w:val="24"/>
          <w:szCs w:val="24"/>
        </w:rPr>
        <w:t>Bless this study that we are about to begin</w:t>
      </w:r>
      <w:r>
        <w:rPr>
          <w:b w:val="0"/>
          <w:sz w:val="24"/>
          <w:szCs w:val="24"/>
        </w:rPr>
        <w:t xml:space="preserve">.  </w:t>
      </w:r>
      <w:r w:rsidR="00DC09E4">
        <w:rPr>
          <w:b w:val="0"/>
          <w:sz w:val="24"/>
          <w:szCs w:val="24"/>
        </w:rPr>
        <w:t xml:space="preserve">In Jesus’ name.  </w:t>
      </w:r>
      <w:r>
        <w:rPr>
          <w:b w:val="0"/>
          <w:sz w:val="24"/>
          <w:szCs w:val="24"/>
        </w:rPr>
        <w:t>Amen.</w:t>
      </w:r>
    </w:p>
    <w:p w14:paraId="4F3B09C1" w14:textId="6F6AD605" w:rsidR="003D4F68" w:rsidRDefault="003D4F68" w:rsidP="003D4F68">
      <w:pPr>
        <w:pStyle w:val="Title"/>
        <w:jc w:val="left"/>
      </w:pPr>
    </w:p>
    <w:p w14:paraId="390B5A17" w14:textId="77777777" w:rsidR="003D4F68" w:rsidRDefault="003D4F68" w:rsidP="003D4F68">
      <w:pPr>
        <w:pStyle w:val="Title"/>
        <w:jc w:val="left"/>
      </w:pPr>
      <w:r>
        <w:t>What Is a Steward?</w:t>
      </w:r>
    </w:p>
    <w:p w14:paraId="038C070A" w14:textId="221431F4" w:rsidR="003D4F68" w:rsidRDefault="00D1158C" w:rsidP="003D4F68">
      <w:pPr>
        <w:jc w:val="both"/>
      </w:pPr>
      <w:r>
        <w:rPr>
          <w:noProof/>
        </w:rPr>
        <w:drawing>
          <wp:anchor distT="0" distB="0" distL="114300" distR="114300" simplePos="0" relativeHeight="251664384" behindDoc="1" locked="0" layoutInCell="1" allowOverlap="1" wp14:anchorId="2C026B92" wp14:editId="43F58F63">
            <wp:simplePos x="0" y="0"/>
            <wp:positionH relativeFrom="column">
              <wp:posOffset>0</wp:posOffset>
            </wp:positionH>
            <wp:positionV relativeFrom="paragraph">
              <wp:posOffset>1417320</wp:posOffset>
            </wp:positionV>
            <wp:extent cx="2038350" cy="1553845"/>
            <wp:effectExtent l="0" t="0" r="0" b="8255"/>
            <wp:wrapTight wrapText="bothSides">
              <wp:wrapPolygon edited="0">
                <wp:start x="0" y="0"/>
                <wp:lineTo x="0" y="21450"/>
                <wp:lineTo x="21398" y="21450"/>
                <wp:lineTo x="21398" y="0"/>
                <wp:lineTo x="0" y="0"/>
              </wp:wrapPolygon>
            </wp:wrapTight>
            <wp:docPr id="4" name="Picture 4" descr="C:\Users\Ron\AppData\Local\Microsoft\Windows\INetCache\IE\Z0F767FJ\Gods-Crea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Z0F767FJ\Gods-Creation[1].jpg"/>
                    <pic:cNvPicPr>
                      <a:picLocks noChangeAspect="1" noChangeArrowheads="1"/>
                    </pic:cNvPicPr>
                  </pic:nvPicPr>
                  <pic:blipFill>
                    <a:blip r:embed="rId8"/>
                    <a:srcRect/>
                    <a:stretch>
                      <a:fillRect/>
                    </a:stretch>
                  </pic:blipFill>
                  <pic:spPr bwMode="auto">
                    <a:xfrm>
                      <a:off x="0" y="0"/>
                      <a:ext cx="2038350" cy="15538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A85648">
        <w:t>C</w:t>
      </w:r>
      <w:r w:rsidR="005A7F07">
        <w:t>hristian steward</w:t>
      </w:r>
      <w:r w:rsidR="00A85648">
        <w:t>s are</w:t>
      </w:r>
      <w:r w:rsidR="005A7F07">
        <w:t xml:space="preserve"> first</w:t>
      </w:r>
      <w:r w:rsidR="00A85648">
        <w:t xml:space="preserve"> </w:t>
      </w:r>
      <w:r w:rsidR="002028AD">
        <w:t xml:space="preserve">of all </w:t>
      </w:r>
      <w:r w:rsidR="005A7F07">
        <w:t>child</w:t>
      </w:r>
      <w:r w:rsidR="00A85648">
        <w:t>ren</w:t>
      </w:r>
      <w:r w:rsidR="005A7F07">
        <w:t xml:space="preserve"> of God.  </w:t>
      </w:r>
      <w:r w:rsidR="00A85648">
        <w:t>We</w:t>
      </w:r>
      <w:r w:rsidR="005A7F07">
        <w:t xml:space="preserve"> become steward</w:t>
      </w:r>
      <w:r w:rsidR="00A85648">
        <w:t>s</w:t>
      </w:r>
      <w:r w:rsidR="005A7F07">
        <w:t xml:space="preserve"> at birth and  </w:t>
      </w:r>
      <w:r w:rsidR="005A7F07">
        <w:br/>
        <w:t>Christian steward</w:t>
      </w:r>
      <w:r w:rsidR="00A85648">
        <w:t>s</w:t>
      </w:r>
      <w:r w:rsidR="005A7F07">
        <w:t xml:space="preserve"> in Holy Baptism.  </w:t>
      </w:r>
      <w:r w:rsidR="00A85648">
        <w:t>Through faith, we understand that all we are and have are gifts of God’s grace</w:t>
      </w:r>
      <w:r w:rsidR="002028AD">
        <w:t xml:space="preserve"> </w:t>
      </w:r>
      <w:r w:rsidR="004C0775">
        <w:t xml:space="preserve">without any merit or worthiness in ourselves.  </w:t>
      </w:r>
      <w:r w:rsidR="00A85648">
        <w:t>As redeemed child</w:t>
      </w:r>
      <w:r w:rsidR="004C0775">
        <w:t>ren</w:t>
      </w:r>
      <w:r w:rsidR="00A85648">
        <w:t xml:space="preserve"> of God, </w:t>
      </w:r>
      <w:r w:rsidR="004C0775">
        <w:t xml:space="preserve">we as </w:t>
      </w:r>
      <w:r w:rsidR="00A85648">
        <w:t>Christian steward</w:t>
      </w:r>
      <w:r w:rsidR="004C0775">
        <w:t>s</w:t>
      </w:r>
      <w:r w:rsidR="00A85648">
        <w:t xml:space="preserve"> realize </w:t>
      </w:r>
      <w:r w:rsidR="004C0775">
        <w:t>our</w:t>
      </w:r>
      <w:r w:rsidR="00A85648">
        <w:t xml:space="preserve"> role in life as partner</w:t>
      </w:r>
      <w:r w:rsidR="004C0775">
        <w:t>s</w:t>
      </w:r>
      <w:r w:rsidR="00A85648">
        <w:t>, trustee</w:t>
      </w:r>
      <w:r w:rsidR="004C0775">
        <w:t>s</w:t>
      </w:r>
      <w:r w:rsidR="00A85648">
        <w:t>, manager</w:t>
      </w:r>
      <w:r w:rsidR="004C0775">
        <w:t>s</w:t>
      </w:r>
      <w:r w:rsidR="00A85648">
        <w:t>, caretake</w:t>
      </w:r>
      <w:r w:rsidR="004C0775">
        <w:t>rs</w:t>
      </w:r>
      <w:r w:rsidR="00A85648">
        <w:t xml:space="preserve"> or temporary custodian</w:t>
      </w:r>
      <w:r w:rsidR="004C0775">
        <w:t>s</w:t>
      </w:r>
      <w:r w:rsidR="00A85648">
        <w:t xml:space="preserve"> of gifts that belong to God.  </w:t>
      </w:r>
      <w:r w:rsidR="004C0775">
        <w:t>G</w:t>
      </w:r>
      <w:r w:rsidR="003D4F68">
        <w:t>ood and faithful steward</w:t>
      </w:r>
      <w:r w:rsidR="002028AD">
        <w:t>s</w:t>
      </w:r>
      <w:r w:rsidR="003D4F68">
        <w:t xml:space="preserve"> manage the assets of the owner according to the owner’s will and purpose.  The </w:t>
      </w:r>
      <w:r w:rsidR="00A85648">
        <w:t>understanding</w:t>
      </w:r>
      <w:r w:rsidR="003D4F68">
        <w:t xml:space="preserve"> that all things belong to God is the cornerstone of our lives as stewards.  God has given us authority over all He created (Genesis 1:28; 2:15).  As God’s stewards, we joyfully receive what God has created, and we faithfully and responsibly manage His marvelous creation.  To be God’s stewards is both a privilege and a responsibility as we seek to manage all that God entrusts to us for His glory.  </w:t>
      </w:r>
      <w:r w:rsidR="00737448">
        <w:t>Christian stewards want to worship and serve God with all the talents, abilities, and gifts that God entrusts to them</w:t>
      </w:r>
      <w:r w:rsidR="003D4F68">
        <w:t>.</w:t>
      </w:r>
      <w:r w:rsidRPr="00D1158C">
        <w:rPr>
          <w:noProof/>
        </w:rPr>
        <w:t xml:space="preserve"> </w:t>
      </w:r>
    </w:p>
    <w:p w14:paraId="3341340A" w14:textId="67C15031" w:rsidR="00D54DA6" w:rsidRDefault="00D54DA6" w:rsidP="003D4F68">
      <w:pPr>
        <w:jc w:val="both"/>
      </w:pPr>
    </w:p>
    <w:p w14:paraId="3C918E9B" w14:textId="4E86B3F9" w:rsidR="00D54DA6" w:rsidRDefault="00D54DA6" w:rsidP="003D4F68">
      <w:pPr>
        <w:jc w:val="both"/>
      </w:pPr>
      <w:r>
        <w:t xml:space="preserve">As </w:t>
      </w:r>
      <w:r w:rsidR="00315460">
        <w:t xml:space="preserve">God’s </w:t>
      </w:r>
      <w:r>
        <w:t xml:space="preserve">stewards, we must never think that the possessions that we manage for </w:t>
      </w:r>
      <w:r w:rsidR="00315460">
        <w:t>Him</w:t>
      </w:r>
      <w:r>
        <w:t xml:space="preserve"> are our own.  We cannot allow ourselves to consider that we are somehow deserving of all that we oversee </w:t>
      </w:r>
      <w:r w:rsidR="002028AD">
        <w:t>or</w:t>
      </w:r>
      <w:r>
        <w:t xml:space="preserve"> make ourselves the rightful owner</w:t>
      </w:r>
      <w:r w:rsidR="002028AD">
        <w:t>s</w:t>
      </w:r>
      <w:r>
        <w:t xml:space="preserve">.  Only when we are completely detached from all that we manage for God can we determine how we can be most productive with what </w:t>
      </w:r>
      <w:r w:rsidR="002028AD">
        <w:t xml:space="preserve">He </w:t>
      </w:r>
      <w:r>
        <w:t xml:space="preserve">has entrusted to us. </w:t>
      </w:r>
    </w:p>
    <w:p w14:paraId="22AB2C12" w14:textId="77777777" w:rsidR="00A85648" w:rsidRDefault="00A85648" w:rsidP="003D4F68">
      <w:pPr>
        <w:jc w:val="both"/>
      </w:pPr>
    </w:p>
    <w:p w14:paraId="6F2CDB3A" w14:textId="77777777" w:rsidR="003D4F68" w:rsidRDefault="003D4F68" w:rsidP="003D4F68">
      <w:pPr>
        <w:numPr>
          <w:ilvl w:val="0"/>
          <w:numId w:val="2"/>
        </w:numPr>
        <w:jc w:val="both"/>
      </w:pPr>
      <w:r>
        <w:t>What does it mean to be a steward?  God’s steward?</w:t>
      </w:r>
    </w:p>
    <w:p w14:paraId="76483935" w14:textId="77777777" w:rsidR="003D4F68" w:rsidRDefault="003D4F68" w:rsidP="003D4F68">
      <w:pPr>
        <w:jc w:val="both"/>
      </w:pPr>
    </w:p>
    <w:p w14:paraId="4BC797FF" w14:textId="77777777" w:rsidR="003D4F68" w:rsidRDefault="003D4F68" w:rsidP="003D4F68">
      <w:pPr>
        <w:numPr>
          <w:ilvl w:val="0"/>
          <w:numId w:val="2"/>
        </w:numPr>
        <w:jc w:val="both"/>
      </w:pPr>
      <w:r>
        <w:t>What do the following verses have to say about God’s ownership?</w:t>
      </w:r>
    </w:p>
    <w:p w14:paraId="431EE149" w14:textId="2C027BCC" w:rsidR="003D4F68" w:rsidRDefault="003D4F68" w:rsidP="003D4F68">
      <w:pPr>
        <w:numPr>
          <w:ilvl w:val="0"/>
          <w:numId w:val="3"/>
        </w:numPr>
        <w:jc w:val="both"/>
      </w:pPr>
      <w:r>
        <w:t>Genesis 1:27-</w:t>
      </w:r>
      <w:r w:rsidR="002028AD">
        <w:t>31</w:t>
      </w:r>
    </w:p>
    <w:p w14:paraId="12B58A95" w14:textId="77777777" w:rsidR="003D4F68" w:rsidRDefault="003D4F68" w:rsidP="003D4F68">
      <w:pPr>
        <w:numPr>
          <w:ilvl w:val="0"/>
          <w:numId w:val="3"/>
        </w:numPr>
        <w:jc w:val="both"/>
      </w:pPr>
      <w:r>
        <w:t>Deuteronomy 8:11-18</w:t>
      </w:r>
    </w:p>
    <w:p w14:paraId="59924088" w14:textId="77777777" w:rsidR="003D4F68" w:rsidRDefault="003D4F68" w:rsidP="003D4F68">
      <w:pPr>
        <w:numPr>
          <w:ilvl w:val="0"/>
          <w:numId w:val="3"/>
        </w:numPr>
        <w:jc w:val="both"/>
      </w:pPr>
      <w:r>
        <w:t>Psalm 24:1-3</w:t>
      </w:r>
    </w:p>
    <w:p w14:paraId="5AC28968" w14:textId="77777777" w:rsidR="003D4F68" w:rsidRDefault="003D4F68" w:rsidP="003D4F68">
      <w:pPr>
        <w:jc w:val="both"/>
      </w:pPr>
    </w:p>
    <w:p w14:paraId="741E391D" w14:textId="683951DD" w:rsidR="003D4F68" w:rsidRDefault="002C0BE1" w:rsidP="003D4F68">
      <w:pPr>
        <w:pStyle w:val="BodyText"/>
        <w:numPr>
          <w:ilvl w:val="0"/>
          <w:numId w:val="2"/>
        </w:numPr>
        <w:rPr>
          <w:szCs w:val="24"/>
        </w:rPr>
      </w:pPr>
      <w:r>
        <w:rPr>
          <w:szCs w:val="24"/>
        </w:rPr>
        <w:t>Read Mark 10:17-22.  Wh</w:t>
      </w:r>
      <w:r w:rsidR="00315460">
        <w:rPr>
          <w:szCs w:val="24"/>
        </w:rPr>
        <w:t>at kind of steward was the Rich Young Man?</w:t>
      </w:r>
    </w:p>
    <w:p w14:paraId="468201AD" w14:textId="77777777" w:rsidR="003D4F68" w:rsidRDefault="003D4F68" w:rsidP="003D4F68">
      <w:pPr>
        <w:jc w:val="both"/>
      </w:pPr>
    </w:p>
    <w:p w14:paraId="6299703D" w14:textId="20B33A97" w:rsidR="00C90DE1" w:rsidRDefault="00C90DE1" w:rsidP="003D4F68">
      <w:pPr>
        <w:jc w:val="both"/>
        <w:rPr>
          <w:b/>
          <w:snapToGrid w:val="0"/>
          <w:sz w:val="28"/>
          <w:szCs w:val="28"/>
        </w:rPr>
      </w:pPr>
    </w:p>
    <w:p w14:paraId="16DB723F" w14:textId="77777777" w:rsidR="002028AD" w:rsidRDefault="002028AD" w:rsidP="003D4F68">
      <w:pPr>
        <w:jc w:val="both"/>
        <w:rPr>
          <w:b/>
          <w:snapToGrid w:val="0"/>
          <w:sz w:val="28"/>
          <w:szCs w:val="28"/>
        </w:rPr>
      </w:pPr>
    </w:p>
    <w:p w14:paraId="0487124F" w14:textId="1D01A165" w:rsidR="003D4F68" w:rsidRDefault="003D4F68" w:rsidP="003D4F68">
      <w:pPr>
        <w:jc w:val="both"/>
        <w:rPr>
          <w:b/>
          <w:sz w:val="28"/>
          <w:szCs w:val="28"/>
        </w:rPr>
      </w:pPr>
      <w:r>
        <w:rPr>
          <w:b/>
          <w:snapToGrid w:val="0"/>
          <w:sz w:val="28"/>
          <w:szCs w:val="28"/>
        </w:rPr>
        <w:lastRenderedPageBreak/>
        <w:t xml:space="preserve">Transformed to Be </w:t>
      </w:r>
      <w:r w:rsidR="004133B7">
        <w:rPr>
          <w:b/>
          <w:snapToGrid w:val="0"/>
          <w:sz w:val="28"/>
          <w:szCs w:val="28"/>
        </w:rPr>
        <w:t>God’s</w:t>
      </w:r>
      <w:r>
        <w:rPr>
          <w:b/>
          <w:snapToGrid w:val="0"/>
          <w:sz w:val="28"/>
          <w:szCs w:val="28"/>
        </w:rPr>
        <w:t xml:space="preserve"> Stewards</w:t>
      </w:r>
    </w:p>
    <w:p w14:paraId="4CD6069D" w14:textId="01FB3797" w:rsidR="003D4F68" w:rsidRDefault="003D4F68" w:rsidP="003D4F68">
      <w:pPr>
        <w:jc w:val="both"/>
      </w:pPr>
      <w:r>
        <w:t>Do we really want to be stewards?  No!  By nature</w:t>
      </w:r>
      <w:r w:rsidR="00315460">
        <w:t>,</w:t>
      </w:r>
      <w:r>
        <w:t xml:space="preserve"> we are independent, self-centered people.  Our first impulse is that we want to be the owners.  We want to have possession of things.  We want to be important, to be respected, and even to be envied.  </w:t>
      </w:r>
      <w:r w:rsidR="002028AD">
        <w:t xml:space="preserve">We want to be in charge!  </w:t>
      </w:r>
      <w:r>
        <w:t xml:space="preserve">We are not born stewards.  However, by His grace, God transforms us into stewards who seek to follow His ways rather than our own.  With changed hearts, we embrace His love and plan for our lives.  Through the working of the Holy Spirit, we surrender our desires and plans to </w:t>
      </w:r>
      <w:r w:rsidR="002028AD">
        <w:t xml:space="preserve">follow and </w:t>
      </w:r>
      <w:r>
        <w:t>serve Him.  God empowers us to put aside our need to be owners who are in control as we become His faithful stewards who seek to do His will.  The love of Christ controls us.  Transformed, we worship the Lord and live lives of faith, love, and obedience rather than living for ourselves.</w:t>
      </w:r>
    </w:p>
    <w:p w14:paraId="49C88B6D" w14:textId="77777777" w:rsidR="003D4F68" w:rsidRDefault="003D4F68" w:rsidP="003D4F68">
      <w:pPr>
        <w:jc w:val="both"/>
      </w:pPr>
    </w:p>
    <w:p w14:paraId="2D99BEFF" w14:textId="752F30DC" w:rsidR="003D4F68" w:rsidRDefault="003D4F68" w:rsidP="003D4F68">
      <w:pPr>
        <w:jc w:val="both"/>
      </w:pPr>
      <w:r>
        <w:t xml:space="preserve">As the Holy Spirit works in us through Word and Sacrament, transforming us into the image of Christ, we, in turn, will express more of His character.  When we believe that God is present in our lives and trust in His </w:t>
      </w:r>
      <w:r w:rsidR="002028AD">
        <w:t>grace</w:t>
      </w:r>
      <w:r>
        <w:t>, we will, through faith, apply God’s teachings to our lives.  Faith gives us access to God’s endless source of power, and faith produces the works of love that we do in Christ</w:t>
      </w:r>
      <w:r w:rsidR="002028AD">
        <w:t>’ name</w:t>
      </w:r>
      <w:r>
        <w:t>.</w:t>
      </w:r>
    </w:p>
    <w:p w14:paraId="7E4113C6" w14:textId="77777777" w:rsidR="003D4F68" w:rsidRDefault="003D4F68" w:rsidP="003D4F68">
      <w:pPr>
        <w:widowControl w:val="0"/>
        <w:jc w:val="both"/>
        <w:rPr>
          <w:snapToGrid w:val="0"/>
        </w:rPr>
      </w:pPr>
    </w:p>
    <w:p w14:paraId="21A09CA6" w14:textId="77777777" w:rsidR="003D4F68" w:rsidRDefault="003D4F68" w:rsidP="003D4F68">
      <w:pPr>
        <w:widowControl w:val="0"/>
        <w:jc w:val="both"/>
        <w:rPr>
          <w:snapToGrid w:val="0"/>
        </w:rPr>
      </w:pPr>
      <w:r>
        <w:rPr>
          <w:snapToGrid w:val="0"/>
        </w:rPr>
        <w:t xml:space="preserve">Being a faithful steward is faith and love in action.  As Dr. Stephen F. Olford, founder of Union University, said, </w:t>
      </w:r>
    </w:p>
    <w:p w14:paraId="29A660C0" w14:textId="4EB2D8BF" w:rsidR="003D4F68" w:rsidRDefault="003D4F68" w:rsidP="003D4F68">
      <w:pPr>
        <w:widowControl w:val="0"/>
        <w:ind w:left="720"/>
        <w:jc w:val="both"/>
        <w:rPr>
          <w:snapToGrid w:val="0"/>
        </w:rPr>
      </w:pPr>
      <w:r>
        <w:rPr>
          <w:snapToGrid w:val="0"/>
        </w:rPr>
        <w:t>Christ alone owns our eyes to view His world.  He alone owns our hands to serve His will.  He alone owns our feet to walk His way.  He alone owns our minds to think His thoughts.  He alone owns our hearts to love Him fervently.  He alone owns our personalities to radiate His charm and glory.  Failure to recognize this is a refusal to recognize His sovereignty.</w:t>
      </w:r>
    </w:p>
    <w:p w14:paraId="6EDA746C" w14:textId="5586676C" w:rsidR="003D4F68" w:rsidRDefault="008F19AE" w:rsidP="003D4F68">
      <w:pPr>
        <w:widowControl w:val="0"/>
        <w:jc w:val="both"/>
        <w:rPr>
          <w:snapToGrid w:val="0"/>
        </w:rPr>
      </w:pPr>
      <w:r>
        <w:rPr>
          <w:noProof/>
        </w:rPr>
        <w:drawing>
          <wp:anchor distT="0" distB="0" distL="114300" distR="114300" simplePos="0" relativeHeight="251666432" behindDoc="1" locked="0" layoutInCell="1" allowOverlap="1" wp14:anchorId="7FFC835D" wp14:editId="6A49723E">
            <wp:simplePos x="0" y="0"/>
            <wp:positionH relativeFrom="column">
              <wp:posOffset>3695700</wp:posOffset>
            </wp:positionH>
            <wp:positionV relativeFrom="paragraph">
              <wp:posOffset>31115</wp:posOffset>
            </wp:positionV>
            <wp:extent cx="2228850" cy="1246505"/>
            <wp:effectExtent l="0" t="0" r="0" b="0"/>
            <wp:wrapTight wrapText="bothSides">
              <wp:wrapPolygon edited="0">
                <wp:start x="0" y="0"/>
                <wp:lineTo x="0" y="21127"/>
                <wp:lineTo x="21415" y="21127"/>
                <wp:lineTo x="21415" y="0"/>
                <wp:lineTo x="0" y="0"/>
              </wp:wrapPolygon>
            </wp:wrapTight>
            <wp:docPr id="6" name="Picture 6" descr="C:\Users\Ron\AppData\Local\Microsoft\Windows\INetCache\IE\Z0F767FJ\219993483_6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AppData\Local\Microsoft\Windows\INetCache\IE\Z0F767FJ\219993483_640[1].jpg"/>
                    <pic:cNvPicPr>
                      <a:picLocks noChangeAspect="1" noChangeArrowheads="1"/>
                    </pic:cNvPicPr>
                  </pic:nvPicPr>
                  <pic:blipFill>
                    <a:blip r:embed="rId9"/>
                    <a:srcRect/>
                    <a:stretch>
                      <a:fillRect/>
                    </a:stretch>
                  </pic:blipFill>
                  <pic:spPr bwMode="auto">
                    <a:xfrm>
                      <a:off x="0" y="0"/>
                      <a:ext cx="2228850" cy="12465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DB148CC" w14:textId="7E155EC8" w:rsidR="003D4F68" w:rsidRDefault="003D4F68" w:rsidP="003D4F68">
      <w:pPr>
        <w:pStyle w:val="BodyText"/>
        <w:numPr>
          <w:ilvl w:val="0"/>
          <w:numId w:val="2"/>
        </w:numPr>
        <w:rPr>
          <w:szCs w:val="24"/>
        </w:rPr>
      </w:pPr>
      <w:r>
        <w:rPr>
          <w:szCs w:val="24"/>
        </w:rPr>
        <w:t>How does God change you into a faithful steward whose purpose is to do God’s will? (Romans 12:1-2</w:t>
      </w:r>
      <w:r w:rsidR="002028AD">
        <w:rPr>
          <w:szCs w:val="24"/>
        </w:rPr>
        <w:t>;</w:t>
      </w:r>
      <w:r>
        <w:rPr>
          <w:szCs w:val="24"/>
        </w:rPr>
        <w:t xml:space="preserve"> 2 Corinthian 5:17-19).</w:t>
      </w:r>
    </w:p>
    <w:p w14:paraId="254293CD" w14:textId="21FAEBB8" w:rsidR="003D4F68" w:rsidRDefault="003D4F68" w:rsidP="003D4F68">
      <w:pPr>
        <w:jc w:val="both"/>
      </w:pPr>
    </w:p>
    <w:p w14:paraId="031549E4" w14:textId="77777777" w:rsidR="003D4F68" w:rsidRDefault="003D4F68" w:rsidP="003D4F68">
      <w:pPr>
        <w:numPr>
          <w:ilvl w:val="0"/>
          <w:numId w:val="2"/>
        </w:numPr>
        <w:jc w:val="both"/>
        <w:rPr>
          <w:b/>
          <w:sz w:val="28"/>
          <w:szCs w:val="28"/>
        </w:rPr>
      </w:pPr>
      <w:r>
        <w:t>With all the advertising and self-promotional literature in our society, how can you remind yourself that you are God’s steward?</w:t>
      </w:r>
    </w:p>
    <w:p w14:paraId="62C056F0" w14:textId="77777777" w:rsidR="003D4F68" w:rsidRDefault="003D4F68" w:rsidP="003D4F68">
      <w:pPr>
        <w:jc w:val="both"/>
      </w:pPr>
    </w:p>
    <w:p w14:paraId="5BE43B50" w14:textId="77777777" w:rsidR="003D4F68" w:rsidRDefault="003D4F68" w:rsidP="003D4F68">
      <w:pPr>
        <w:jc w:val="both"/>
        <w:rPr>
          <w:b/>
          <w:sz w:val="28"/>
          <w:szCs w:val="28"/>
        </w:rPr>
      </w:pPr>
      <w:r>
        <w:rPr>
          <w:b/>
          <w:sz w:val="28"/>
          <w:szCs w:val="28"/>
        </w:rPr>
        <w:t>Our Identity as God’s Stewards</w:t>
      </w:r>
    </w:p>
    <w:p w14:paraId="5DC44291" w14:textId="5DBBC5FB" w:rsidR="003D4F68" w:rsidRDefault="00B937AD" w:rsidP="003D4F68">
      <w:pPr>
        <w:jc w:val="both"/>
      </w:pPr>
      <w:r>
        <w:t xml:space="preserve">Do you </w:t>
      </w:r>
      <w:r w:rsidR="002028AD">
        <w:t>see</w:t>
      </w:r>
      <w:r>
        <w:t xml:space="preserve"> yourself as a disciple of Jesus Christ?  Unfortunately, many first </w:t>
      </w:r>
      <w:r w:rsidR="002028AD">
        <w:t>identify</w:t>
      </w:r>
      <w:r>
        <w:t xml:space="preserve"> themselves </w:t>
      </w:r>
      <w:r w:rsidR="002028AD">
        <w:t>by their vocations, by their positions in their families and communities, even by their ethnicity.  Too often, being a Christian is far down the list.</w:t>
      </w:r>
      <w:r>
        <w:t xml:space="preserve">  </w:t>
      </w:r>
      <w:r w:rsidR="003D4F68">
        <w:t xml:space="preserve">As we read and study God’s Word, His Spirit enlightens our minds so that we can begin to understand and embrace our </w:t>
      </w:r>
      <w:r>
        <w:t xml:space="preserve">identity and </w:t>
      </w:r>
      <w:r w:rsidR="003D4F68">
        <w:t xml:space="preserve">role as His </w:t>
      </w:r>
      <w:r w:rsidR="002028AD">
        <w:t xml:space="preserve">children and thus, His </w:t>
      </w:r>
      <w:r w:rsidR="003D4F68">
        <w:t>stewards.  From the beginning, God placed us over His creation (Genesis 1:28).  Being steward</w:t>
      </w:r>
      <w:r w:rsidR="004F62F9">
        <w:t>s</w:t>
      </w:r>
      <w:r w:rsidR="003D4F68">
        <w:t xml:space="preserve"> with dominion over what He created gives us our identity.  We become God’s stewards.  </w:t>
      </w:r>
      <w:r w:rsidR="00781038">
        <w:t xml:space="preserve">What we do as stewards flows from who we are.  </w:t>
      </w:r>
      <w:r w:rsidR="003D4F68">
        <w:t>We understand our purpose, and we accept our limitations.  Realizing our position and purpose in life gives us balance and perspective.  We live as grateful people who have a deep sense that all of life is a gift.</w:t>
      </w:r>
      <w:r w:rsidR="006A6CC5">
        <w:t xml:space="preserve">  </w:t>
      </w:r>
      <w:r w:rsidR="003D4F68">
        <w:t>As renewed and redeemed people, we turn the management of our lives over to Jesus.  As stewards, we willingly ask the question: “What is God’s way?”</w:t>
      </w:r>
    </w:p>
    <w:p w14:paraId="4D3A9662" w14:textId="77777777" w:rsidR="003D4F68" w:rsidRDefault="003D4F68" w:rsidP="003D4F68">
      <w:pPr>
        <w:jc w:val="both"/>
      </w:pPr>
    </w:p>
    <w:p w14:paraId="78666AFE" w14:textId="07A71D15" w:rsidR="003F3BF8" w:rsidRDefault="00B937AD" w:rsidP="003D4F68">
      <w:pPr>
        <w:jc w:val="both"/>
      </w:pPr>
      <w:r>
        <w:lastRenderedPageBreak/>
        <w:t>God’s people</w:t>
      </w:r>
      <w:r w:rsidR="00781038">
        <w:t xml:space="preserve"> acknowledge and accept God’s absolute authority.  </w:t>
      </w:r>
      <w:r w:rsidR="00781038">
        <w:rPr>
          <w:i/>
        </w:rPr>
        <w:t>“You shall have no other gods before Me”</w:t>
      </w:r>
      <w:r w:rsidR="00781038">
        <w:t xml:space="preserve"> (Exodus 20:3).  Professor Robert </w:t>
      </w:r>
      <w:r w:rsidR="006A6CC5">
        <w:t xml:space="preserve">Kolb </w:t>
      </w:r>
      <w:r w:rsidR="00781038">
        <w:t>writes in his book</w:t>
      </w:r>
      <w:r w:rsidR="004F62F9">
        <w:t>,</w:t>
      </w:r>
      <w:r w:rsidR="00781038">
        <w:t xml:space="preserve"> </w:t>
      </w:r>
      <w:r w:rsidR="00781038" w:rsidRPr="00781038">
        <w:rPr>
          <w:i/>
          <w:iCs/>
        </w:rPr>
        <w:t>The Christian Faith</w:t>
      </w:r>
      <w:r w:rsidR="00781038">
        <w:t xml:space="preserve">, </w:t>
      </w:r>
    </w:p>
    <w:p w14:paraId="67671CDA" w14:textId="77777777" w:rsidR="003F3BF8" w:rsidRDefault="00781038" w:rsidP="003F3BF8">
      <w:pPr>
        <w:ind w:left="720"/>
        <w:jc w:val="both"/>
      </w:pPr>
      <w:r>
        <w:t>What we do as Christians is always secondary to, and a result of, who we are as children of God.  Our actions flow from our attitude, an attitude of trust in Jesus Christ.  To try to establish our ultimate identity upon what we do, rather than what God has done for us, always ends up in idolatry.</w:t>
      </w:r>
    </w:p>
    <w:p w14:paraId="73CB76FD" w14:textId="53EA87C3" w:rsidR="00781038" w:rsidRDefault="003F3BF8" w:rsidP="003F3BF8">
      <w:pPr>
        <w:ind w:left="720"/>
        <w:jc w:val="both"/>
      </w:pPr>
      <w:r>
        <w:t xml:space="preserve"> </w:t>
      </w:r>
    </w:p>
    <w:p w14:paraId="5BA8020B" w14:textId="66D187F6" w:rsidR="003D4F68" w:rsidRDefault="003D4F68" w:rsidP="003D4F68">
      <w:pPr>
        <w:jc w:val="both"/>
      </w:pPr>
      <w:r>
        <w:t>Our lives as stewards do not start or stop at certain times of the day or days of the week or month.  We are not stewards merely on Sundays or other special days.  As stewards for Christ, we are to be devoted to a full-time effort and commitment to serve the Lord with our lives and possessions.  It involves our entire being</w:t>
      </w:r>
      <w:r w:rsidR="00FF423B">
        <w:t>s</w:t>
      </w:r>
      <w:r>
        <w:t xml:space="preserve">, our entire time, and our entire resources.  It includes both attitudes and actions.  </w:t>
      </w:r>
    </w:p>
    <w:p w14:paraId="57635508" w14:textId="77777777" w:rsidR="003D4F68" w:rsidRDefault="003D4F68" w:rsidP="003D4F68">
      <w:pPr>
        <w:jc w:val="both"/>
      </w:pPr>
    </w:p>
    <w:p w14:paraId="18C20979" w14:textId="77777777" w:rsidR="003D4F68" w:rsidRDefault="003D4F68" w:rsidP="003D4F68">
      <w:pPr>
        <w:jc w:val="both"/>
      </w:pPr>
      <w:r>
        <w:t>As faithful stewards, we acknowledge that:</w:t>
      </w:r>
    </w:p>
    <w:p w14:paraId="66F21A35" w14:textId="77777777" w:rsidR="003D4F68" w:rsidRDefault="003D4F68" w:rsidP="003D4F68">
      <w:pPr>
        <w:jc w:val="both"/>
      </w:pPr>
      <w:r>
        <w:t>. . . God owns everything (Psalm 24:1).</w:t>
      </w:r>
    </w:p>
    <w:p w14:paraId="70E44662" w14:textId="0F59D385" w:rsidR="003D4F68" w:rsidRDefault="003D4F68" w:rsidP="003D4F68">
      <w:pPr>
        <w:jc w:val="both"/>
      </w:pPr>
      <w:r>
        <w:t>. . . we are to follow His will</w:t>
      </w:r>
      <w:r w:rsidR="00FF423B">
        <w:t>,</w:t>
      </w:r>
      <w:bookmarkStart w:id="0" w:name="_GoBack"/>
      <w:bookmarkEnd w:id="0"/>
      <w:r>
        <w:t xml:space="preserve"> not our own (Psalm 143:10).</w:t>
      </w:r>
    </w:p>
    <w:p w14:paraId="006D035C" w14:textId="1E13927D" w:rsidR="003D4F68" w:rsidRDefault="003D4F68" w:rsidP="003D4F68">
      <w:pPr>
        <w:jc w:val="both"/>
      </w:pPr>
      <w:r>
        <w:t>. . . we are His tools to teach and witness (Matthew 28:16-20).</w:t>
      </w:r>
      <w:r w:rsidR="006B3523" w:rsidRPr="006B3523">
        <w:rPr>
          <w:noProof/>
        </w:rPr>
        <w:t xml:space="preserve"> </w:t>
      </w:r>
    </w:p>
    <w:p w14:paraId="7126874F" w14:textId="05746B86" w:rsidR="003D4F68" w:rsidRDefault="003D4F68" w:rsidP="003D4F68">
      <w:pPr>
        <w:jc w:val="both"/>
      </w:pPr>
      <w:r>
        <w:t>. . . we are to be obedient (John 14:15).</w:t>
      </w:r>
    </w:p>
    <w:p w14:paraId="6E21C5F4" w14:textId="27CD78B7" w:rsidR="003D4F68" w:rsidRDefault="003D4F68" w:rsidP="003D4F68">
      <w:pPr>
        <w:pStyle w:val="BodyText"/>
      </w:pPr>
      <w:r>
        <w:t>. . . we are to love, serve, and give to Him and those in need (Romans 12:13).</w:t>
      </w:r>
    </w:p>
    <w:p w14:paraId="20B4085F" w14:textId="79D8F108" w:rsidR="003D4F68" w:rsidRDefault="003D4F68" w:rsidP="003D4F68">
      <w:pPr>
        <w:jc w:val="both"/>
      </w:pPr>
      <w:r>
        <w:t>. . . we are accountable to God (Romans 14:12).</w:t>
      </w:r>
    </w:p>
    <w:p w14:paraId="35B1D930" w14:textId="06619920" w:rsidR="003D4F68" w:rsidRDefault="003D4F68" w:rsidP="003D4F68">
      <w:pPr>
        <w:pStyle w:val="BodyText"/>
      </w:pPr>
      <w:r>
        <w:t>. . . we are to give regularly and proportionately (1 Corinthians 16:2).</w:t>
      </w:r>
    </w:p>
    <w:p w14:paraId="02E5D484" w14:textId="203A8097" w:rsidR="003D4F68" w:rsidRDefault="003D4F68" w:rsidP="003D4F68">
      <w:pPr>
        <w:pStyle w:val="BodyText"/>
      </w:pPr>
      <w:r>
        <w:t xml:space="preserve">. . . we are to give freely and cheerfully (2 Corinthians 9:8). </w:t>
      </w:r>
    </w:p>
    <w:p w14:paraId="461689C5" w14:textId="77777777" w:rsidR="003D4F68" w:rsidRDefault="003D4F68" w:rsidP="003D4F68">
      <w:pPr>
        <w:jc w:val="both"/>
      </w:pPr>
      <w:r>
        <w:t>. . . we are to praise and glorify God (Ephesians 1:12).</w:t>
      </w:r>
    </w:p>
    <w:p w14:paraId="69B01EC9" w14:textId="77777777" w:rsidR="003D4F68" w:rsidRDefault="003D4F68" w:rsidP="003D4F68">
      <w:pPr>
        <w:jc w:val="both"/>
      </w:pPr>
      <w:r>
        <w:t>. . . He is our strength and source (Philippians 4:13).</w:t>
      </w:r>
    </w:p>
    <w:p w14:paraId="2499FC28" w14:textId="77777777" w:rsidR="003D4F68" w:rsidRDefault="003D4F68" w:rsidP="003D4F68">
      <w:pPr>
        <w:jc w:val="both"/>
      </w:pPr>
      <w:r>
        <w:t xml:space="preserve">. . . every good and perfect gift comes from God (James 1:17). </w:t>
      </w:r>
    </w:p>
    <w:p w14:paraId="426B5D07" w14:textId="77777777" w:rsidR="003D4F68" w:rsidRDefault="003D4F68" w:rsidP="003D4F68">
      <w:pPr>
        <w:jc w:val="both"/>
      </w:pPr>
      <w:r>
        <w:t>. . . we are to live humbly in submission to Christ (James 4:7).</w:t>
      </w:r>
    </w:p>
    <w:p w14:paraId="2BDCAEDC" w14:textId="77777777" w:rsidR="003D4F68" w:rsidRDefault="003D4F68" w:rsidP="003D4F68">
      <w:pPr>
        <w:pStyle w:val="BodyText"/>
        <w:rPr>
          <w:szCs w:val="24"/>
        </w:rPr>
      </w:pPr>
    </w:p>
    <w:p w14:paraId="4C2CF52E" w14:textId="18665153" w:rsidR="003D4F68" w:rsidRDefault="003D4F68" w:rsidP="003D4F68">
      <w:pPr>
        <w:pStyle w:val="BodyText"/>
        <w:numPr>
          <w:ilvl w:val="0"/>
          <w:numId w:val="2"/>
        </w:numPr>
        <w:rPr>
          <w:szCs w:val="24"/>
        </w:rPr>
      </w:pPr>
      <w:r>
        <w:rPr>
          <w:szCs w:val="24"/>
        </w:rPr>
        <w:t>What does 1 Peter 4:10 tell you about your responsibility as a steward?</w:t>
      </w:r>
    </w:p>
    <w:p w14:paraId="284A9C18" w14:textId="51530E5F" w:rsidR="005A0454" w:rsidRDefault="005A0454" w:rsidP="005A0454">
      <w:pPr>
        <w:pStyle w:val="BodyText"/>
        <w:rPr>
          <w:szCs w:val="24"/>
        </w:rPr>
      </w:pPr>
    </w:p>
    <w:p w14:paraId="19EEC5C5" w14:textId="4196C438" w:rsidR="005A0454" w:rsidRDefault="005A0454" w:rsidP="005A0454">
      <w:pPr>
        <w:pStyle w:val="BodyTextIndent"/>
        <w:numPr>
          <w:ilvl w:val="0"/>
          <w:numId w:val="2"/>
        </w:numPr>
        <w:spacing w:after="0"/>
        <w:jc w:val="both"/>
      </w:pPr>
      <w:r>
        <w:t xml:space="preserve">How important is it for you to understand your identity in Christ in order for you to </w:t>
      </w:r>
      <w:r>
        <w:rPr>
          <w:bCs/>
        </w:rPr>
        <w:t xml:space="preserve">live as </w:t>
      </w:r>
      <w:r w:rsidRPr="005A0454">
        <w:rPr>
          <w:b/>
        </w:rPr>
        <w:t>Faithful Stewards of God’s Gifts</w:t>
      </w:r>
      <w:r>
        <w:t>?</w:t>
      </w:r>
    </w:p>
    <w:p w14:paraId="7825E0AB" w14:textId="77777777" w:rsidR="005A0454" w:rsidRDefault="005A0454" w:rsidP="005A0454">
      <w:pPr>
        <w:pStyle w:val="BodyTextIndent"/>
        <w:spacing w:after="0"/>
      </w:pPr>
    </w:p>
    <w:p w14:paraId="6028F29C" w14:textId="77777777" w:rsidR="005A0454" w:rsidRDefault="005A0454" w:rsidP="005A0454">
      <w:pPr>
        <w:pStyle w:val="BodyTextIndent"/>
        <w:numPr>
          <w:ilvl w:val="0"/>
          <w:numId w:val="2"/>
        </w:numPr>
        <w:spacing w:after="0"/>
        <w:jc w:val="both"/>
      </w:pPr>
      <w:r>
        <w:t>Read 1 Chronicles 29:10-20. How is being a faithful steward an act of worship and devotion?</w:t>
      </w:r>
    </w:p>
    <w:p w14:paraId="1DF0397E" w14:textId="77777777" w:rsidR="005A0454" w:rsidRDefault="005A0454" w:rsidP="005A0454">
      <w:pPr>
        <w:pStyle w:val="BodyTextIndent"/>
        <w:spacing w:after="0"/>
      </w:pPr>
    </w:p>
    <w:p w14:paraId="58EA0832" w14:textId="77777777" w:rsidR="003D4F68" w:rsidRDefault="003D4F68" w:rsidP="005A0454">
      <w:pPr>
        <w:pStyle w:val="BodyText"/>
        <w:numPr>
          <w:ilvl w:val="0"/>
          <w:numId w:val="2"/>
        </w:numPr>
        <w:rPr>
          <w:szCs w:val="24"/>
        </w:rPr>
      </w:pPr>
      <w:r>
        <w:rPr>
          <w:szCs w:val="24"/>
        </w:rPr>
        <w:t>What is something new that you learned from this study?</w:t>
      </w:r>
    </w:p>
    <w:p w14:paraId="25495642" w14:textId="77777777" w:rsidR="003D4F68" w:rsidRDefault="003D4F68" w:rsidP="003D4F68">
      <w:pPr>
        <w:pStyle w:val="BodyText"/>
        <w:rPr>
          <w:szCs w:val="24"/>
        </w:rPr>
      </w:pPr>
    </w:p>
    <w:p w14:paraId="097EF1A1" w14:textId="77777777" w:rsidR="003D4F68" w:rsidRDefault="003D4F68" w:rsidP="003D4F68">
      <w:pPr>
        <w:jc w:val="both"/>
        <w:rPr>
          <w:b/>
          <w:sz w:val="28"/>
          <w:szCs w:val="28"/>
        </w:rPr>
      </w:pPr>
      <w:r>
        <w:rPr>
          <w:b/>
          <w:sz w:val="28"/>
          <w:szCs w:val="28"/>
        </w:rPr>
        <w:t xml:space="preserve">Prayer </w:t>
      </w:r>
    </w:p>
    <w:p w14:paraId="6608642F" w14:textId="5C4F5DC7" w:rsidR="003D4F68" w:rsidRDefault="003D4F68" w:rsidP="003D4F68">
      <w:pPr>
        <w:jc w:val="both"/>
      </w:pPr>
      <w:r>
        <w:t xml:space="preserve">Dear heavenly Father, help us to remember that all we have comes from You.  Thank You for our families, friends, church, health, talents, and possessions.  Thank You for </w:t>
      </w:r>
      <w:r w:rsidR="00DC09E4">
        <w:t>Your grace that gives us the privilege of being Your stewards</w:t>
      </w:r>
      <w:r w:rsidR="0011598F">
        <w:t xml:space="preserve">.  </w:t>
      </w:r>
      <w:r>
        <w:t>In Jesus’ precious name we pray.  Amen.</w:t>
      </w:r>
    </w:p>
    <w:p w14:paraId="6AF84FD7" w14:textId="77777777" w:rsidR="00052CF8" w:rsidRDefault="00052CF8"/>
    <w:sectPr w:rsidR="00052CF8">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2A44D" w14:textId="77777777" w:rsidR="005F4AA3" w:rsidRDefault="005F4AA3" w:rsidP="00737448">
      <w:r>
        <w:separator/>
      </w:r>
    </w:p>
  </w:endnote>
  <w:endnote w:type="continuationSeparator" w:id="0">
    <w:p w14:paraId="74FC4845" w14:textId="77777777" w:rsidR="005F4AA3" w:rsidRDefault="005F4AA3" w:rsidP="0073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535819"/>
      <w:docPartObj>
        <w:docPartGallery w:val="Page Numbers (Bottom of Page)"/>
        <w:docPartUnique/>
      </w:docPartObj>
    </w:sdtPr>
    <w:sdtEndPr>
      <w:rPr>
        <w:noProof/>
      </w:rPr>
    </w:sdtEndPr>
    <w:sdtContent>
      <w:p w14:paraId="72271BF4" w14:textId="7C571175" w:rsidR="00737448" w:rsidRDefault="0073744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06659F" w14:textId="77777777" w:rsidR="00737448" w:rsidRDefault="00737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07FFE" w14:textId="77777777" w:rsidR="005F4AA3" w:rsidRDefault="005F4AA3" w:rsidP="00737448">
      <w:r>
        <w:separator/>
      </w:r>
    </w:p>
  </w:footnote>
  <w:footnote w:type="continuationSeparator" w:id="0">
    <w:p w14:paraId="209E2260" w14:textId="77777777" w:rsidR="005F4AA3" w:rsidRDefault="005F4AA3" w:rsidP="00737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51393"/>
    <w:multiLevelType w:val="hybridMultilevel"/>
    <w:tmpl w:val="31C81E74"/>
    <w:lvl w:ilvl="0" w:tplc="3ADEB93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46A2283"/>
    <w:multiLevelType w:val="hybridMultilevel"/>
    <w:tmpl w:val="11066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443B33"/>
    <w:multiLevelType w:val="hybridMultilevel"/>
    <w:tmpl w:val="BA746E2C"/>
    <w:lvl w:ilvl="0" w:tplc="6D84C7E8">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820C8A"/>
    <w:multiLevelType w:val="hybridMultilevel"/>
    <w:tmpl w:val="1A2EC0E4"/>
    <w:lvl w:ilvl="0" w:tplc="6364639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F68"/>
    <w:rsid w:val="00052CF8"/>
    <w:rsid w:val="00094EF2"/>
    <w:rsid w:val="0011598F"/>
    <w:rsid w:val="002028AD"/>
    <w:rsid w:val="002C0BE1"/>
    <w:rsid w:val="00315460"/>
    <w:rsid w:val="00333D18"/>
    <w:rsid w:val="00392507"/>
    <w:rsid w:val="003D4F68"/>
    <w:rsid w:val="003F3BF8"/>
    <w:rsid w:val="004133B7"/>
    <w:rsid w:val="004C0775"/>
    <w:rsid w:val="004F62F9"/>
    <w:rsid w:val="005A0454"/>
    <w:rsid w:val="005A7F07"/>
    <w:rsid w:val="005F4AA3"/>
    <w:rsid w:val="00606707"/>
    <w:rsid w:val="006A6CC5"/>
    <w:rsid w:val="006B3523"/>
    <w:rsid w:val="00737448"/>
    <w:rsid w:val="00770E2A"/>
    <w:rsid w:val="0077111A"/>
    <w:rsid w:val="0077374B"/>
    <w:rsid w:val="00781038"/>
    <w:rsid w:val="007D33AE"/>
    <w:rsid w:val="008F19AE"/>
    <w:rsid w:val="009816AF"/>
    <w:rsid w:val="00986528"/>
    <w:rsid w:val="00A3237B"/>
    <w:rsid w:val="00A527FB"/>
    <w:rsid w:val="00A85648"/>
    <w:rsid w:val="00B13521"/>
    <w:rsid w:val="00B506B6"/>
    <w:rsid w:val="00B569D3"/>
    <w:rsid w:val="00B937AD"/>
    <w:rsid w:val="00BD64A4"/>
    <w:rsid w:val="00C90DE1"/>
    <w:rsid w:val="00D00AA8"/>
    <w:rsid w:val="00D1158C"/>
    <w:rsid w:val="00D21A77"/>
    <w:rsid w:val="00D54DA6"/>
    <w:rsid w:val="00DC09E4"/>
    <w:rsid w:val="00EA6A32"/>
    <w:rsid w:val="00F26347"/>
    <w:rsid w:val="00FF4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4F50"/>
  <w15:chartTrackingRefBased/>
  <w15:docId w15:val="{23EA2BE5-36C7-478D-8634-DEA5481ED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F68"/>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D4F68"/>
    <w:pPr>
      <w:widowControl w:val="0"/>
      <w:snapToGrid w:val="0"/>
      <w:jc w:val="center"/>
    </w:pPr>
    <w:rPr>
      <w:b/>
      <w:sz w:val="28"/>
      <w:szCs w:val="20"/>
    </w:rPr>
  </w:style>
  <w:style w:type="character" w:customStyle="1" w:styleId="TitleChar">
    <w:name w:val="Title Char"/>
    <w:basedOn w:val="DefaultParagraphFont"/>
    <w:link w:val="Title"/>
    <w:rsid w:val="003D4F68"/>
    <w:rPr>
      <w:rFonts w:eastAsia="Times New Roman" w:cs="Times New Roman"/>
      <w:b/>
      <w:sz w:val="28"/>
      <w:szCs w:val="20"/>
    </w:rPr>
  </w:style>
  <w:style w:type="paragraph" w:styleId="BodyText">
    <w:name w:val="Body Text"/>
    <w:basedOn w:val="Normal"/>
    <w:link w:val="BodyTextChar"/>
    <w:semiHidden/>
    <w:unhideWhenUsed/>
    <w:rsid w:val="003D4F68"/>
    <w:pPr>
      <w:widowControl w:val="0"/>
      <w:snapToGrid w:val="0"/>
      <w:jc w:val="both"/>
    </w:pPr>
    <w:rPr>
      <w:szCs w:val="20"/>
    </w:rPr>
  </w:style>
  <w:style w:type="character" w:customStyle="1" w:styleId="BodyTextChar">
    <w:name w:val="Body Text Char"/>
    <w:basedOn w:val="DefaultParagraphFont"/>
    <w:link w:val="BodyText"/>
    <w:semiHidden/>
    <w:rsid w:val="003D4F68"/>
    <w:rPr>
      <w:rFonts w:eastAsia="Times New Roman" w:cs="Times New Roman"/>
      <w:szCs w:val="20"/>
    </w:rPr>
  </w:style>
  <w:style w:type="paragraph" w:styleId="Header">
    <w:name w:val="header"/>
    <w:basedOn w:val="Normal"/>
    <w:link w:val="HeaderChar"/>
    <w:uiPriority w:val="99"/>
    <w:unhideWhenUsed/>
    <w:rsid w:val="00737448"/>
    <w:pPr>
      <w:tabs>
        <w:tab w:val="center" w:pos="4680"/>
        <w:tab w:val="right" w:pos="9360"/>
      </w:tabs>
    </w:pPr>
  </w:style>
  <w:style w:type="character" w:customStyle="1" w:styleId="HeaderChar">
    <w:name w:val="Header Char"/>
    <w:basedOn w:val="DefaultParagraphFont"/>
    <w:link w:val="Header"/>
    <w:uiPriority w:val="99"/>
    <w:rsid w:val="00737448"/>
    <w:rPr>
      <w:rFonts w:eastAsia="Times New Roman" w:cs="Times New Roman"/>
      <w:szCs w:val="24"/>
    </w:rPr>
  </w:style>
  <w:style w:type="paragraph" w:styleId="Footer">
    <w:name w:val="footer"/>
    <w:basedOn w:val="Normal"/>
    <w:link w:val="FooterChar"/>
    <w:uiPriority w:val="99"/>
    <w:unhideWhenUsed/>
    <w:rsid w:val="00737448"/>
    <w:pPr>
      <w:tabs>
        <w:tab w:val="center" w:pos="4680"/>
        <w:tab w:val="right" w:pos="9360"/>
      </w:tabs>
    </w:pPr>
  </w:style>
  <w:style w:type="character" w:customStyle="1" w:styleId="FooterChar">
    <w:name w:val="Footer Char"/>
    <w:basedOn w:val="DefaultParagraphFont"/>
    <w:link w:val="Footer"/>
    <w:uiPriority w:val="99"/>
    <w:rsid w:val="00737448"/>
    <w:rPr>
      <w:rFonts w:eastAsia="Times New Roman" w:cs="Times New Roman"/>
      <w:szCs w:val="24"/>
    </w:rPr>
  </w:style>
  <w:style w:type="paragraph" w:styleId="BalloonText">
    <w:name w:val="Balloon Text"/>
    <w:basedOn w:val="Normal"/>
    <w:link w:val="BalloonTextChar"/>
    <w:uiPriority w:val="99"/>
    <w:semiHidden/>
    <w:unhideWhenUsed/>
    <w:rsid w:val="00333D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D18"/>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5A0454"/>
    <w:pPr>
      <w:spacing w:after="120"/>
      <w:ind w:left="360"/>
    </w:pPr>
  </w:style>
  <w:style w:type="character" w:customStyle="1" w:styleId="BodyTextIndentChar">
    <w:name w:val="Body Text Indent Char"/>
    <w:basedOn w:val="DefaultParagraphFont"/>
    <w:link w:val="BodyTextIndent"/>
    <w:uiPriority w:val="99"/>
    <w:semiHidden/>
    <w:rsid w:val="005A0454"/>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60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3</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21</cp:revision>
  <cp:lastPrinted>2019-11-14T18:25:00Z</cp:lastPrinted>
  <dcterms:created xsi:type="dcterms:W3CDTF">2019-10-31T21:42:00Z</dcterms:created>
  <dcterms:modified xsi:type="dcterms:W3CDTF">2020-01-06T14:32:00Z</dcterms:modified>
</cp:coreProperties>
</file>